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2569" w14:textId="77777777" w:rsidR="00EF3AD6" w:rsidRDefault="009B7278" w:rsidP="002E73B3">
      <w:pPr>
        <w:spacing w:before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</w:t>
      </w:r>
    </w:p>
    <w:p w14:paraId="5BB4F35A" w14:textId="77777777" w:rsidR="00EF3AD6" w:rsidRDefault="002E73B3">
      <w:pPr>
        <w:spacing w:before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EDITAL PROAES/UFMS Nº </w:t>
      </w:r>
      <w:r w:rsidR="004A773A">
        <w:rPr>
          <w:rFonts w:ascii="Calibri" w:eastAsia="Calibri" w:hAnsi="Calibri" w:cs="Calibri"/>
          <w:sz w:val="20"/>
          <w:szCs w:val="20"/>
        </w:rPr>
        <w:t>65</w:t>
      </w:r>
      <w:r w:rsidR="009B7278" w:rsidRPr="002E73B3">
        <w:rPr>
          <w:rFonts w:ascii="Calibri" w:eastAsia="Calibri" w:hAnsi="Calibri" w:cs="Calibri"/>
          <w:sz w:val="20"/>
          <w:szCs w:val="20"/>
        </w:rPr>
        <w:t xml:space="preserve">, DE </w:t>
      </w:r>
      <w:r w:rsidR="004A773A">
        <w:rPr>
          <w:rFonts w:ascii="Calibri" w:eastAsia="Calibri" w:hAnsi="Calibri" w:cs="Calibri"/>
          <w:sz w:val="20"/>
          <w:szCs w:val="20"/>
        </w:rPr>
        <w:t>17</w:t>
      </w:r>
      <w:r w:rsidR="009B7278" w:rsidRPr="002E73B3">
        <w:rPr>
          <w:rFonts w:ascii="Calibri" w:eastAsia="Calibri" w:hAnsi="Calibri" w:cs="Calibri"/>
          <w:sz w:val="20"/>
          <w:szCs w:val="20"/>
        </w:rPr>
        <w:t xml:space="preserve"> DE </w:t>
      </w:r>
      <w:r w:rsidR="004A773A">
        <w:rPr>
          <w:rFonts w:ascii="Calibri" w:eastAsia="Calibri" w:hAnsi="Calibri" w:cs="Calibri"/>
          <w:sz w:val="20"/>
          <w:szCs w:val="20"/>
        </w:rPr>
        <w:t>MAIO</w:t>
      </w:r>
      <w:r w:rsidR="009B7278" w:rsidRPr="002E73B3">
        <w:rPr>
          <w:rFonts w:ascii="Calibri" w:eastAsia="Calibri" w:hAnsi="Calibri" w:cs="Calibri"/>
          <w:sz w:val="20"/>
          <w:szCs w:val="20"/>
        </w:rPr>
        <w:t xml:space="preserve"> DE 2024</w:t>
      </w:r>
    </w:p>
    <w:p w14:paraId="47E8A51A" w14:textId="77777777" w:rsidR="00EF3AD6" w:rsidRDefault="009B7278">
      <w:pPr>
        <w:spacing w:before="240" w:after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TERMO DE COMPROMISSO – AUXÍLIOS DA ASSISTÊNCIA ESTUDANTIL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aff6"/>
        <w:tblW w:w="886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EF3AD6" w14:paraId="3FC52966" w14:textId="77777777">
        <w:trPr>
          <w:trHeight w:val="480"/>
        </w:trPr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B561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</w:tc>
      </w:tr>
      <w:tr w:rsidR="00EF3AD6" w14:paraId="57B402D0" w14:textId="77777777">
        <w:trPr>
          <w:trHeight w:val="480"/>
        </w:trPr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FBC2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RGA:</w:t>
            </w:r>
          </w:p>
        </w:tc>
      </w:tr>
      <w:tr w:rsidR="00EF3AD6" w14:paraId="7A974495" w14:textId="77777777">
        <w:trPr>
          <w:trHeight w:val="2010"/>
        </w:trPr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CE63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Dados Bancários</w:t>
            </w:r>
          </w:p>
          <w:p w14:paraId="44E68A3A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Banco:</w:t>
            </w:r>
          </w:p>
          <w:p w14:paraId="5B5199E0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Agência:</w:t>
            </w:r>
          </w:p>
          <w:p w14:paraId="6489192A" w14:textId="77777777" w:rsidR="00EF3AD6" w:rsidRDefault="009B7278">
            <w:pPr>
              <w:spacing w:before="2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Conta-Corrente:</w:t>
            </w:r>
          </w:p>
        </w:tc>
      </w:tr>
    </w:tbl>
    <w:p w14:paraId="182F10A7" w14:textId="77777777" w:rsidR="00EF3AD6" w:rsidRDefault="009B7278">
      <w:pPr>
        <w:spacing w:before="240" w:after="240" w:line="276" w:lineRule="auto"/>
        <w:ind w:firstLine="8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ter sido selecionado na Assistência Estudantil, declaro que estou de acordo com as normas fixadas de cada auxílio.  Assumo, pelo presente Termo, os seguintes compromissos:</w:t>
      </w:r>
    </w:p>
    <w:p w14:paraId="609E8858" w14:textId="77777777" w:rsidR="00EF3AD6" w:rsidRDefault="009B72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 ciência da Resolução nº 124-COUN/UFMS, de 31 de agosto de 2021 e da   Instrução Normativa 27- GAB/</w:t>
      </w:r>
      <w:proofErr w:type="spellStart"/>
      <w:r>
        <w:rPr>
          <w:rFonts w:ascii="Calibri" w:eastAsia="Calibri" w:hAnsi="Calibri" w:cs="Calibri"/>
        </w:rPr>
        <w:t>Proaes</w:t>
      </w:r>
      <w:proofErr w:type="spellEnd"/>
      <w:r>
        <w:rPr>
          <w:rFonts w:ascii="Calibri" w:eastAsia="Calibri" w:hAnsi="Calibri" w:cs="Calibri"/>
        </w:rPr>
        <w:t>/UFMS, de 21 de setembro de 2023 e qualquer eventual atualização destas.</w:t>
      </w:r>
    </w:p>
    <w:p w14:paraId="3CE18238" w14:textId="77777777" w:rsidR="00EF3AD6" w:rsidRDefault="009B7278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Manter atualizados os dados bancários, e comunicar qualquer alteração ao e-mail seae.proaes@ufms.br</w:t>
      </w:r>
    </w:p>
    <w:p w14:paraId="324D678D" w14:textId="77777777" w:rsidR="00EF3AD6" w:rsidRDefault="009B7278">
      <w:pPr>
        <w:numPr>
          <w:ilvl w:val="0"/>
          <w:numId w:val="1"/>
        </w:num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Manter atualizado telefone e e-mail de contato no </w:t>
      </w:r>
      <w:proofErr w:type="spellStart"/>
      <w:r>
        <w:rPr>
          <w:rFonts w:ascii="Calibri" w:eastAsia="Calibri" w:hAnsi="Calibri" w:cs="Calibri"/>
        </w:rPr>
        <w:t>Siscad</w:t>
      </w:r>
      <w:proofErr w:type="spellEnd"/>
      <w:r>
        <w:rPr>
          <w:rFonts w:ascii="Calibri" w:eastAsia="Calibri" w:hAnsi="Calibri" w:cs="Calibri"/>
        </w:rPr>
        <w:t>.</w:t>
      </w:r>
    </w:p>
    <w:p w14:paraId="5E8A5174" w14:textId="77777777" w:rsidR="00EF3AD6" w:rsidRDefault="009B7278">
      <w:pPr>
        <w:spacing w:before="240" w:after="240" w:line="276" w:lineRule="auto"/>
        <w:ind w:left="7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(Especificar a cidade) _____________________, ____ de 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_______.</w:t>
      </w:r>
    </w:p>
    <w:p w14:paraId="7B63C90C" w14:textId="77777777" w:rsidR="00EF3AD6" w:rsidRDefault="00EF3AD6">
      <w:pPr>
        <w:spacing w:before="240" w:line="276" w:lineRule="auto"/>
        <w:jc w:val="center"/>
        <w:rPr>
          <w:rFonts w:ascii="Calibri" w:eastAsia="Calibri" w:hAnsi="Calibri" w:cs="Calibri"/>
        </w:rPr>
      </w:pPr>
    </w:p>
    <w:p w14:paraId="3E24BF81" w14:textId="77777777" w:rsidR="00EF3AD6" w:rsidRDefault="009B7278">
      <w:pPr>
        <w:spacing w:before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____________________________________________________________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Assinatura do estudante</w:t>
      </w:r>
    </w:p>
    <w:sectPr w:rsidR="00EF3A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06" w:right="1134" w:bottom="788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50C" w14:textId="77777777" w:rsidR="00993FED" w:rsidRDefault="00993FED">
      <w:r>
        <w:separator/>
      </w:r>
    </w:p>
  </w:endnote>
  <w:endnote w:type="continuationSeparator" w:id="0">
    <w:p w14:paraId="57D4D0FA" w14:textId="77777777" w:rsidR="00993FED" w:rsidRDefault="0099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ECA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b/>
        <w:sz w:val="18"/>
        <w:szCs w:val="18"/>
      </w:rPr>
    </w:pPr>
    <w:proofErr w:type="spellStart"/>
    <w:r>
      <w:rPr>
        <w:rFonts w:ascii="Calibri" w:eastAsia="Calibri" w:hAnsi="Calibri" w:cs="Calibri"/>
        <w:b/>
        <w:sz w:val="18"/>
        <w:szCs w:val="18"/>
      </w:rPr>
      <w:t>Pró-Reitoria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 de Assuntos Estudantis - </w:t>
    </w:r>
    <w:proofErr w:type="spellStart"/>
    <w:r>
      <w:rPr>
        <w:rFonts w:ascii="Calibri" w:eastAsia="Calibri" w:hAnsi="Calibri" w:cs="Calibri"/>
        <w:b/>
        <w:sz w:val="18"/>
        <w:szCs w:val="18"/>
      </w:rPr>
      <w:t>Proaes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 </w:t>
    </w:r>
  </w:p>
  <w:p w14:paraId="6AC1B20A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Cidade Universitária, s/n - Fone: (67) 3345-7449</w:t>
    </w:r>
  </w:p>
  <w:p w14:paraId="23D80E7D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CEP: 79070-900 - Campo Grande (MS) </w:t>
    </w:r>
  </w:p>
  <w:p w14:paraId="32B0979E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https://proaes.ufms.br </w:t>
    </w:r>
  </w:p>
  <w:p w14:paraId="3BB569CE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seae.proaes@ufms.br</w:t>
    </w:r>
  </w:p>
  <w:p w14:paraId="39A8E2C5" w14:textId="77777777" w:rsidR="00EF3AD6" w:rsidRDefault="00EF3AD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FFCE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b/>
        <w:sz w:val="18"/>
        <w:szCs w:val="18"/>
      </w:rPr>
    </w:pPr>
    <w:proofErr w:type="spellStart"/>
    <w:r>
      <w:rPr>
        <w:rFonts w:ascii="Calibri" w:eastAsia="Calibri" w:hAnsi="Calibri" w:cs="Calibri"/>
        <w:b/>
        <w:sz w:val="18"/>
        <w:szCs w:val="18"/>
      </w:rPr>
      <w:t>Pró-Reitoria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 de Assuntos Estudantis - </w:t>
    </w:r>
    <w:proofErr w:type="spellStart"/>
    <w:r>
      <w:rPr>
        <w:rFonts w:ascii="Calibri" w:eastAsia="Calibri" w:hAnsi="Calibri" w:cs="Calibri"/>
        <w:b/>
        <w:sz w:val="18"/>
        <w:szCs w:val="18"/>
      </w:rPr>
      <w:t>Proaes</w:t>
    </w:r>
    <w:proofErr w:type="spellEnd"/>
  </w:p>
  <w:p w14:paraId="39D148A5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Cidade Universitária, s/n - Fone: (67) 3345-7449</w:t>
    </w:r>
  </w:p>
  <w:p w14:paraId="2CDCAE5F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CEP: 79070-900 - Campo Grande (MS)</w:t>
    </w:r>
  </w:p>
  <w:p w14:paraId="291A307B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https://proaes.ufms.br</w:t>
    </w:r>
  </w:p>
  <w:p w14:paraId="6CC29A79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seae.proaes@ufms.br</w:t>
    </w:r>
  </w:p>
  <w:p w14:paraId="00AD1237" w14:textId="77777777" w:rsidR="00EF3AD6" w:rsidRDefault="00EF3AD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4887" w14:textId="77777777" w:rsidR="00993FED" w:rsidRDefault="00993FED">
      <w:r>
        <w:separator/>
      </w:r>
    </w:p>
  </w:footnote>
  <w:footnote w:type="continuationSeparator" w:id="0">
    <w:p w14:paraId="579C6909" w14:textId="77777777" w:rsidR="00993FED" w:rsidRDefault="0099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8508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</w:pPr>
    <w:r>
      <w:rPr>
        <w:noProof/>
      </w:rPr>
      <w:drawing>
        <wp:inline distT="0" distB="0" distL="0" distR="0" wp14:anchorId="339FF886" wp14:editId="1B0DEFF8">
          <wp:extent cx="5562600" cy="973455"/>
          <wp:effectExtent l="0" t="0" r="0" b="0"/>
          <wp:docPr id="2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7345" w14:textId="77777777" w:rsidR="00EF3AD6" w:rsidRDefault="009B727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</w:pPr>
    <w:r>
      <w:rPr>
        <w:noProof/>
      </w:rPr>
      <w:drawing>
        <wp:inline distT="0" distB="0" distL="0" distR="0" wp14:anchorId="00BBB4EB" wp14:editId="3C185B36">
          <wp:extent cx="5562600" cy="973455"/>
          <wp:effectExtent l="0" t="0" r="0" b="0"/>
          <wp:docPr id="1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8505C5" w14:textId="77777777" w:rsidR="00EF3AD6" w:rsidRDefault="00EF3AD6">
    <w:pPr>
      <w:pBdr>
        <w:top w:val="single" w:sz="4" w:space="1" w:color="00000A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601F"/>
    <w:multiLevelType w:val="multilevel"/>
    <w:tmpl w:val="BB80D3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D6"/>
    <w:rsid w:val="001964EB"/>
    <w:rsid w:val="002E73B3"/>
    <w:rsid w:val="004A773A"/>
    <w:rsid w:val="008775F1"/>
    <w:rsid w:val="00993FED"/>
    <w:rsid w:val="009B7278"/>
    <w:rsid w:val="00EC459B"/>
    <w:rsid w:val="00EF3AD6"/>
    <w:rsid w:val="00F33836"/>
    <w:rsid w:val="00F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F5AE"/>
  <w15:docId w15:val="{5EF696E8-FC4D-4E33-AC8B-6152FE11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42"/>
      <w:outlineLvl w:val="0"/>
    </w:p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Helena Stolte</dc:creator>
  <cp:lastModifiedBy>ligiane.arruda@dominio.ufms.br</cp:lastModifiedBy>
  <cp:revision>2</cp:revision>
  <dcterms:created xsi:type="dcterms:W3CDTF">2024-05-21T14:06:00Z</dcterms:created>
  <dcterms:modified xsi:type="dcterms:W3CDTF">2024-05-21T14:06:00Z</dcterms:modified>
</cp:coreProperties>
</file>