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A0C251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COMISSÃO DE ESTÁGIO DO CURSO DE AGRONOMIA</w:t>
      </w:r>
    </w:p>
    <w:p w14:paraId="00000002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INSTRUÇÕES PARA ELABORAÇÃO DO RELATÓRIO FINAL DE ATIVIDADES DO ESTÁGIO OBRIGATÓRIO</w:t>
      </w:r>
    </w:p>
    <w:p w14:paraId="00000003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4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relatório do estágio deverá ser apresentado de acordo com as seguintes especiﬁcações:</w:t>
      </w:r>
    </w:p>
    <w:p w14:paraId="00000005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FORMA E PREPARAÇÃO DO RELATÓRIO</w:t>
      </w:r>
    </w:p>
    <w:p w14:paraId="00000007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Tamanho de folha: 21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29,7 cm (tamanho A4). A partir da página de rosto até a última página antes da Introdução, deve-se numerar com algarismos romanos. As demais páginas, inclusive as do Apêndice (se houver), devem ser num</w:t>
      </w:r>
      <w:r>
        <w:rPr>
          <w:rFonts w:ascii="Times New Roman" w:eastAsia="Times New Roman" w:hAnsi="Times New Roman" w:cs="Times New Roman"/>
          <w:sz w:val="20"/>
          <w:szCs w:val="20"/>
        </w:rPr>
        <w:t>eradas com algarismos arábicos. A numeração deve ser colocada no canto direito superior, obedecendo-se a margem direita e 2,0 cm abaixo do início da folha. Não numerar página inicial de capítulo. Fonte Times New Roman, 12, espaçamento 1,5.</w:t>
      </w:r>
    </w:p>
    <w:p w14:paraId="0000000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9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CAPA</w:t>
      </w:r>
    </w:p>
    <w:p w14:paraId="0000000A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Modelo abaixo</w:t>
      </w:r>
    </w:p>
    <w:p w14:paraId="0000000B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TÍTULO – RELATÓRIO DE ESTÁGIO OBRIGATÓRIO EM:</w:t>
      </w:r>
    </w:p>
    <w:p w14:paraId="0000000C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FOLHA DE IDENTIFICAÇÃO Deverá conter os seguintes itens:</w:t>
      </w:r>
    </w:p>
    <w:p w14:paraId="0000000D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estagiário:</w:t>
      </w:r>
    </w:p>
    <w:p w14:paraId="0000000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Orientador de estágio (professor):</w:t>
      </w:r>
    </w:p>
    <w:p w14:paraId="0000000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Local de realização do estágio:</w:t>
      </w:r>
    </w:p>
    <w:p w14:paraId="00000010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Proﬁssional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Supervisor do estágio (na empresa):</w:t>
      </w:r>
    </w:p>
    <w:p w14:paraId="00000011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Realização do estágio: ___/___/___ a ___/___/___</w:t>
      </w:r>
    </w:p>
    <w:p w14:paraId="00000012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Carga horária total cumprida:</w:t>
      </w:r>
    </w:p>
    <w:p w14:paraId="00000013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RESUMO</w:t>
      </w:r>
    </w:p>
    <w:p w14:paraId="00000014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Resumo geral do trabalho realizado, incluindo as limitações e os problemas enfrentados durante o estágio.</w:t>
      </w:r>
    </w:p>
    <w:p w14:paraId="00000015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INTR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ODUÇÃO</w:t>
      </w:r>
    </w:p>
    <w:p w14:paraId="00000016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Descrição da importância da área na qual foi realizado o estágio, da região e da atuação da instituição (empresa). </w:t>
      </w:r>
    </w:p>
    <w:p w14:paraId="00000017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DESCRIÇÃO DAS ATIVIDADES DESENVOLVIDAS</w:t>
      </w:r>
    </w:p>
    <w:p w14:paraId="0000001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Descrição das atividades desenvolvidas, incluindo – entre outros itens – métodos e</w:t>
      </w:r>
      <w:r>
        <w:rPr>
          <w:rFonts w:ascii="Times New Roman" w:eastAsia="Times New Roman" w:hAnsi="Times New Roman" w:cs="Times New Roman"/>
          <w:sz w:val="20"/>
          <w:szCs w:val="20"/>
        </w:rPr>
        <w:t>mpregados, equipamentos utilizados e tabelas com suas respectivas conclusões. Sua estrutura deve conter:</w:t>
      </w:r>
    </w:p>
    <w:p w14:paraId="00000019" w14:textId="77777777" w:rsidR="003C581A" w:rsidRDefault="00F94F1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-           </w:t>
      </w:r>
      <w:r>
        <w:rPr>
          <w:rFonts w:ascii="Times New Roman" w:eastAsia="Times New Roman" w:hAnsi="Times New Roman" w:cs="Times New Roman"/>
          <w:sz w:val="20"/>
          <w:szCs w:val="20"/>
        </w:rPr>
        <w:t>Descrição geral do local do estágio;</w:t>
      </w:r>
    </w:p>
    <w:p w14:paraId="0000001A" w14:textId="77777777" w:rsidR="003C581A" w:rsidRDefault="00F94F1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          </w:t>
      </w:r>
      <w:r>
        <w:rPr>
          <w:rFonts w:ascii="Times New Roman" w:eastAsia="Times New Roman" w:hAnsi="Times New Roman" w:cs="Times New Roman"/>
          <w:sz w:val="20"/>
          <w:szCs w:val="20"/>
        </w:rPr>
        <w:t>Descrição dos trabalhos executados;</w:t>
      </w:r>
    </w:p>
    <w:p w14:paraId="0000001B" w14:textId="77777777" w:rsidR="003C581A" w:rsidRDefault="00F94F1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          </w:t>
      </w:r>
      <w:r>
        <w:rPr>
          <w:rFonts w:ascii="Times New Roman" w:eastAsia="Times New Roman" w:hAnsi="Times New Roman" w:cs="Times New Roman"/>
          <w:sz w:val="20"/>
          <w:szCs w:val="20"/>
        </w:rPr>
        <w:t>Descrição dos processos técnicos ou de outras particularidades técnicas observadas.</w:t>
      </w:r>
    </w:p>
    <w:p w14:paraId="0000001C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CONCLUSÕES</w:t>
      </w:r>
    </w:p>
    <w:p w14:paraId="0000001D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REFERÊNCIAS BIBLIOGRÁFICAS</w:t>
      </w:r>
    </w:p>
    <w:p w14:paraId="0000001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Normas da ABNT.</w:t>
      </w:r>
    </w:p>
    <w:p w14:paraId="0000001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APÊNDICE</w:t>
      </w:r>
    </w:p>
    <w:p w14:paraId="00000020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Caso tenha</w:t>
      </w:r>
    </w:p>
    <w:p w14:paraId="00000021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2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3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4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DE MATO GROSSO DO SUL</w:t>
      </w:r>
    </w:p>
    <w:p w14:paraId="00000027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DE CHAPADÃO DO SUL</w:t>
      </w:r>
    </w:p>
    <w:p w14:paraId="0000002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DE ESTÁGIO OBRIGATÓRIO NA ÁREA DE AMOSTRAGEM E ANÁLISE DE SOLOS GEORREFERENCIADOS</w:t>
      </w:r>
    </w:p>
    <w:p w14:paraId="00000031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1411B6A5" w:rsidR="003C581A" w:rsidRDefault="00F94F16">
      <w:pPr>
        <w:spacing w:line="36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Final de Estágio Obrigatório apresentado à Universidade Federal de Mato Grosso do Sul, como parte dos requisitos para obtenção do título de Bacharel em Agronomia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3C581A" w:rsidRDefault="00F94F1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Estagiário: XXXXXX XXXXX</w:t>
      </w:r>
    </w:p>
    <w:p w14:paraId="0000003B" w14:textId="77777777" w:rsidR="003C581A" w:rsidRDefault="00F94F1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a).: XXXXXX XXXXX</w:t>
      </w:r>
    </w:p>
    <w:p w14:paraId="0000003C" w14:textId="3CC2918E" w:rsidR="003C581A" w:rsidRDefault="00F94F1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do estágio – Engenheiro (a) Agrônomo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XXXXXX XXXXX</w:t>
      </w:r>
    </w:p>
    <w:p w14:paraId="0000003D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3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CHAPADÃO DO SUL/MS</w:t>
      </w:r>
    </w:p>
    <w:p w14:paraId="00000041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00000042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FOLHA DE IDENTIFICAÇÃO</w:t>
      </w:r>
    </w:p>
    <w:p w14:paraId="00000044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estagiário:</w:t>
      </w:r>
    </w:p>
    <w:p w14:paraId="00000045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Orientador de estágio (professor):</w:t>
      </w:r>
    </w:p>
    <w:p w14:paraId="00000046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de realização do estágio:</w:t>
      </w:r>
    </w:p>
    <w:p w14:paraId="00000047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Proﬁssional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Supervisor do estágio (na empresa):</w:t>
      </w:r>
    </w:p>
    <w:p w14:paraId="0000004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Realização do estágio: ___/___/___ a ___/___/___</w:t>
      </w:r>
    </w:p>
    <w:p w14:paraId="00000049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 total cumprida:</w:t>
      </w:r>
    </w:p>
    <w:p w14:paraId="0000004A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52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3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</w:p>
    <w:p w14:paraId="00000054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Acadêmico</w:t>
      </w:r>
    </w:p>
    <w:p w14:paraId="00000055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6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</w:p>
    <w:p w14:paraId="00000058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Supervisor</w:t>
      </w:r>
    </w:p>
    <w:p w14:paraId="00000059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A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B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0000005C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Orientador</w:t>
      </w:r>
    </w:p>
    <w:p w14:paraId="0000005D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60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14:paraId="0000006B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0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4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5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9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A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C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E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0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1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3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4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5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6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7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8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9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A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B" w14:textId="77777777" w:rsidR="003C581A" w:rsidRDefault="003C5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C" w14:textId="77777777" w:rsidR="003C581A" w:rsidRDefault="00F94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DE ESTÁGIO OBRIGATÓRIO NA ÁREA DE XXXXXXXXXXXXXXX XXXXXXXXXX XXXXXXXX</w:t>
      </w:r>
    </w:p>
    <w:p w14:paraId="0000008D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Resumo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8F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INTRODUÇÃO</w:t>
      </w:r>
    </w:p>
    <w:p w14:paraId="00000091" w14:textId="77777777" w:rsidR="003C581A" w:rsidRDefault="00F94F16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</w:t>
      </w:r>
      <w:r>
        <w:rPr>
          <w:rFonts w:ascii="Times New Roman" w:eastAsia="Times New Roman" w:hAnsi="Times New Roman" w:cs="Times New Roman"/>
          <w:sz w:val="24"/>
          <w:szCs w:val="24"/>
        </w:rPr>
        <w:t>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sz w:val="24"/>
          <w:szCs w:val="24"/>
        </w:rPr>
        <w:t>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2" w14:textId="77777777" w:rsidR="003C581A" w:rsidRDefault="00F94F16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3" w14:textId="77777777" w:rsidR="003C581A" w:rsidRDefault="003C581A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DESCRIÇÃO DAS ATIVIDADES DESENVOLVIDAS</w:t>
      </w:r>
    </w:p>
    <w:p w14:paraId="00000095" w14:textId="77777777" w:rsidR="003C581A" w:rsidRDefault="00F94F16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Atividades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z w:val="24"/>
          <w:szCs w:val="24"/>
        </w:rPr>
        <w:t>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6" w14:textId="77777777" w:rsidR="003C581A" w:rsidRDefault="00F94F16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Atividades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</w:t>
      </w:r>
      <w:r>
        <w:rPr>
          <w:rFonts w:ascii="Times New Roman" w:eastAsia="Times New Roman" w:hAnsi="Times New Roman" w:cs="Times New Roman"/>
          <w:sz w:val="24"/>
          <w:szCs w:val="24"/>
        </w:rPr>
        <w:t>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7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CONCLUSÕES</w:t>
      </w:r>
    </w:p>
    <w:p w14:paraId="00000099" w14:textId="77777777" w:rsidR="003C581A" w:rsidRDefault="00F94F16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Conclusões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A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REFERÊNCIAS BIBLIOGRÁFICAS</w:t>
      </w:r>
    </w:p>
    <w:p w14:paraId="0000009C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Normas da ABNT.</w:t>
      </w:r>
    </w:p>
    <w:p w14:paraId="0000009D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APÊNDICE</w:t>
      </w:r>
    </w:p>
    <w:p w14:paraId="0000009F" w14:textId="77777777" w:rsidR="003C581A" w:rsidRDefault="00F94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</w:t>
      </w:r>
    </w:p>
    <w:p w14:paraId="000000A0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3C581A" w:rsidRDefault="003C5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581A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1A"/>
    <w:rsid w:val="003C581A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A4F4"/>
  <w15:docId w15:val="{90F4C873-BF2A-492A-9021-27E8EB6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mMy1kgSnRj6e/MHnQV7Un4F7w==">CgMxLjA4AGosChRzdWdnZXN0LnJvaXpkNWl1MXA5ZxIURGVib3JhaCBOYXZhIFNvcmF0dG9yITFMSjlMMmgxYWJKWjNwNURuaHdHTFhQbEpxdHBwbWowcA==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2</cp:revision>
  <dcterms:created xsi:type="dcterms:W3CDTF">2024-02-20T12:28:00Z</dcterms:created>
  <dcterms:modified xsi:type="dcterms:W3CDTF">2024-02-20T12:28:00Z</dcterms:modified>
</cp:coreProperties>
</file>